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0" w:rsidRDefault="00C04BFD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244360" w:rsidRDefault="00C04BFD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（2023~2024学年度第</w:t>
      </w:r>
      <w:r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244360" w:rsidRDefault="00C04BFD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2024年4月8日至2024年4月12日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七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7"/>
        <w:tblW w:w="4997" w:type="pct"/>
        <w:tblLayout w:type="fixed"/>
        <w:tblLook w:val="04A0" w:firstRow="1" w:lastRow="0" w:firstColumn="1" w:lastColumn="0" w:noHBand="0" w:noVBand="1"/>
      </w:tblPr>
      <w:tblGrid>
        <w:gridCol w:w="457"/>
        <w:gridCol w:w="785"/>
        <w:gridCol w:w="994"/>
        <w:gridCol w:w="1558"/>
        <w:gridCol w:w="1561"/>
        <w:gridCol w:w="1558"/>
        <w:gridCol w:w="5102"/>
        <w:gridCol w:w="2150"/>
      </w:tblGrid>
      <w:tr w:rsidR="00782E17" w:rsidTr="005B33E0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782E17" w:rsidTr="005B33E0">
        <w:trPr>
          <w:trHeight w:val="4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0D4A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王凤红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2024.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244360" w:rsidRDefault="00C04B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8" w:rsidRDefault="00C04BFD" w:rsidP="0047179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黄城根小学后广平校区三楼礼堂</w:t>
            </w:r>
          </w:p>
          <w:p w:rsidR="00244360" w:rsidRPr="00D91678" w:rsidRDefault="00C04BFD" w:rsidP="00471797">
            <w:pPr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D91678">
              <w:rPr>
                <w:rFonts w:ascii="宋体" w:eastAsia="宋体" w:hAnsi="宋体" w:cs="宋体" w:hint="eastAsia"/>
                <w:spacing w:val="-8"/>
                <w:sz w:val="24"/>
              </w:rPr>
              <w:t>（西城区后广平胡同9号）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60" w:rsidRDefault="00C04BFD" w:rsidP="0047179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小学语文四年级下册新课标解读与实践探索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60" w:rsidRPr="00964075" w:rsidRDefault="00C04BFD" w:rsidP="00902CF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</w:rPr>
              <w:t>1</w:t>
            </w:r>
            <w:r>
              <w:rPr>
                <w:rFonts w:ascii="宋体" w:eastAsia="宋体" w:hAnsi="宋体" w:cs="宋体"/>
                <w:spacing w:val="-16"/>
                <w:sz w:val="24"/>
              </w:rPr>
              <w:t>.</w:t>
            </w:r>
            <w:r w:rsidRPr="00964075">
              <w:rPr>
                <w:rFonts w:ascii="宋体" w:eastAsia="宋体" w:hAnsi="宋体" w:cs="宋体" w:hint="eastAsia"/>
                <w:sz w:val="24"/>
              </w:rPr>
              <w:t>统编教材四年级下册第三单元教学研讨：</w:t>
            </w:r>
          </w:p>
          <w:p w:rsidR="00244360" w:rsidRDefault="00C04BFD" w:rsidP="00902CF5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★现场研究课及授课教师</w:t>
            </w:r>
          </w:p>
          <w:p w:rsidR="00244360" w:rsidRDefault="00C04BFD" w:rsidP="00902CF5">
            <w:pPr>
              <w:spacing w:line="360" w:lineRule="exact"/>
              <w:ind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《绿》  李可  黄城根小学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  <w:p w:rsidR="00244360" w:rsidRDefault="00C04BFD" w:rsidP="00902CF5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★单元整体教学设计介绍</w:t>
            </w:r>
          </w:p>
          <w:p w:rsidR="00244360" w:rsidRDefault="00C04BFD" w:rsidP="00902CF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发言教师：田冉 蔡依彤 杨爽</w:t>
            </w:r>
          </w:p>
          <w:p w:rsidR="00244360" w:rsidRDefault="00C04BFD" w:rsidP="00902CF5">
            <w:pPr>
              <w:spacing w:line="360" w:lineRule="exact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黄城根小学  </w:t>
            </w:r>
          </w:p>
          <w:p w:rsidR="00244360" w:rsidRPr="005B33E0" w:rsidRDefault="00C04BFD" w:rsidP="00902CF5">
            <w:pPr>
              <w:spacing w:line="360" w:lineRule="exact"/>
              <w:ind w:left="4080" w:hangingChars="1700" w:hanging="4080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 w:rsidRPr="005B33E0">
              <w:rPr>
                <w:rFonts w:ascii="宋体" w:eastAsia="宋体" w:hAnsi="宋体" w:cs="宋体" w:hint="eastAsia"/>
                <w:spacing w:val="-10"/>
                <w:sz w:val="24"/>
              </w:rPr>
              <w:t>统编教材四年级下册第四单元整体教学设计介绍</w:t>
            </w:r>
          </w:p>
          <w:p w:rsidR="00244360" w:rsidRDefault="00C04BFD" w:rsidP="00902CF5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发言教师：郝欣宇  育翔小学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60" w:rsidRDefault="0024436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EF66BF" w:rsidTr="005F01F2">
        <w:trPr>
          <w:trHeight w:val="4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F" w:rsidRDefault="005F01F2" w:rsidP="00EF66B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F" w:rsidRDefault="00EF66BF" w:rsidP="00EF66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F" w:rsidRDefault="00EF66BF" w:rsidP="00EF66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高雅跃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BF" w:rsidRDefault="00EF66BF" w:rsidP="00EF66B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  <w:p w:rsidR="00EF66BF" w:rsidRDefault="00EF66BF" w:rsidP="00EF66B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EF66BF" w:rsidRDefault="00EF66BF" w:rsidP="00EF66BF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13:30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1D" w:rsidRDefault="00EF66BF" w:rsidP="001E2C4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西师附小展览路校区</w:t>
            </w:r>
          </w:p>
          <w:p w:rsidR="00EF66BF" w:rsidRDefault="00EF66BF" w:rsidP="00BD6B1D">
            <w:pPr>
              <w:spacing w:line="36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阶梯教室</w:t>
            </w:r>
          </w:p>
          <w:p w:rsidR="00EF66BF" w:rsidRPr="002A4DB0" w:rsidRDefault="00EF66BF" w:rsidP="00ED2DA3">
            <w:pPr>
              <w:spacing w:line="360" w:lineRule="exact"/>
              <w:rPr>
                <w:rFonts w:ascii="宋体" w:eastAsia="宋体" w:hAnsi="宋体" w:cs="宋体"/>
                <w:spacing w:val="-8"/>
                <w:sz w:val="24"/>
                <w:lang w:bidi="ar"/>
              </w:rPr>
            </w:pPr>
            <w:r w:rsidRPr="002A4DB0">
              <w:rPr>
                <w:rFonts w:ascii="宋体" w:eastAsia="宋体" w:hAnsi="宋体" w:cs="宋体"/>
                <w:spacing w:val="-8"/>
                <w:sz w:val="24"/>
                <w:lang w:bidi="ar"/>
              </w:rPr>
              <w:t>（北礼士路乙56-2号附近）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BF" w:rsidRDefault="00EF66BF" w:rsidP="00ED2DA3">
            <w:pPr>
              <w:spacing w:line="36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小学语文一年级下册新课标解读与实践探索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BF" w:rsidRDefault="00EF66BF" w:rsidP="00EF66BF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第三单元整体设计说课</w:t>
            </w:r>
          </w:p>
          <w:p w:rsidR="00EF66BF" w:rsidRDefault="00EF66BF" w:rsidP="00EF66BF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西师附小 英靖楠</w:t>
            </w:r>
          </w:p>
          <w:p w:rsidR="00EF66BF" w:rsidRDefault="00EF66BF" w:rsidP="00EF66BF">
            <w:pPr>
              <w:numPr>
                <w:ilvl w:val="0"/>
                <w:numId w:val="6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口语交际《请你帮个忙》现场教学</w:t>
            </w:r>
          </w:p>
          <w:p w:rsidR="00EF66BF" w:rsidRDefault="00EF66BF" w:rsidP="00EF66B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西师附小 初申申</w:t>
            </w:r>
          </w:p>
          <w:p w:rsidR="00EF66BF" w:rsidRDefault="00EF66BF" w:rsidP="00EF66BF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《小公鸡和小鸭子》说课</w:t>
            </w:r>
          </w:p>
          <w:p w:rsidR="00EF66BF" w:rsidRDefault="00EF66BF" w:rsidP="00EF66BF">
            <w:pPr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厂桥小学  吴焕青         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BF" w:rsidRDefault="00EF66BF" w:rsidP="00ED2DA3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每校2位教师现场参加活动，其他教师观看直播：</w:t>
            </w:r>
          </w:p>
          <w:p w:rsidR="00EF66BF" w:rsidRDefault="00EF66BF" w:rsidP="00EF66B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C20BA9" wp14:editId="0045FD42">
                  <wp:extent cx="1219200" cy="779145"/>
                  <wp:effectExtent l="0" t="0" r="0" b="1905"/>
                  <wp:docPr id="56823623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78" cy="87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82E17" w:rsidTr="0058499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A4" w:rsidRDefault="00C8357A" w:rsidP="006D6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A4" w:rsidRPr="00220245" w:rsidRDefault="006D62A4" w:rsidP="006D62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A4" w:rsidRPr="00220245" w:rsidRDefault="006D62A4" w:rsidP="006D62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22" w:rsidRDefault="006D62A4" w:rsidP="006D62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>024.4.10</w:t>
            </w:r>
          </w:p>
          <w:p w:rsidR="00622F22" w:rsidRDefault="00622F22" w:rsidP="006D62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6D62A4" w:rsidRPr="00220245" w:rsidRDefault="00B528E0" w:rsidP="006D62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="006D62A4" w:rsidRPr="00220245">
              <w:rPr>
                <w:rFonts w:asciiTheme="minorEastAsia" w:eastAsiaTheme="minorEastAsia" w:hAnsiTheme="minorEastAsia" w:cs="宋体" w:hint="eastAsia"/>
                <w:sz w:val="24"/>
              </w:rPr>
              <w:t>:4</w:t>
            </w:r>
            <w:r w:rsidR="006D62A4" w:rsidRPr="00220245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4A" w:rsidRDefault="006D62A4" w:rsidP="003D447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奋斗小学</w:t>
            </w:r>
          </w:p>
          <w:p w:rsidR="006D62A4" w:rsidRPr="0078304A" w:rsidRDefault="006D62A4" w:rsidP="003D4476">
            <w:pPr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78304A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（西城区闹市口大街月台胡同1</w:t>
            </w:r>
            <w:r w:rsidRPr="0078304A">
              <w:rPr>
                <w:rFonts w:asciiTheme="minorEastAsia" w:eastAsiaTheme="minorEastAsia" w:hAnsiTheme="minorEastAsia" w:cs="宋体"/>
                <w:spacing w:val="-4"/>
                <w:sz w:val="24"/>
              </w:rPr>
              <w:t>5</w:t>
            </w:r>
            <w:r w:rsidRPr="0078304A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号）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A4" w:rsidRPr="00220245" w:rsidRDefault="006D62A4" w:rsidP="003D447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核心素养导向下的数学课堂教学研究（二）-图形认知与空间观念培养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220245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核心素养导向下的数学课堂教学研究——《三角形》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 xml:space="preserve">授课教师：复兴门外一小 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周蒙庆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2．西城杯初赛教学风采展示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 xml:space="preserve">授课教师：奋斗小学 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荆莹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begin"/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instrText xml:space="preserve"> </w:instrTex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instrText>= 1 \* GB3</w:instrTex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instrText xml:space="preserve"> </w:instrTex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separate"/>
            </w:r>
            <w:r w:rsidRPr="00220245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①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end"/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 xml:space="preserve"> 图形运动与空间观念培养——单元整体教材介绍《图形的运动（二）》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 xml:space="preserve">授课教师：北京第二实验小学 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张子成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begin"/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instrText xml:space="preserve"> </w:instrTex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instrText>= 2 \* GB3</w:instrTex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instrText xml:space="preserve"> </w:instrTex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separate"/>
            </w:r>
            <w:r w:rsidRPr="00220245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②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fldChar w:fldCharType="end"/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单元教材介绍——第四、六单元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 xml:space="preserve">授课教师：西师附小 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傅蔷</w:t>
            </w:r>
          </w:p>
          <w:p w:rsidR="006D62A4" w:rsidRPr="00220245" w:rsidRDefault="006D62A4" w:rsidP="00DF1C4A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评课与总结：张戈兰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A4" w:rsidRPr="00220245" w:rsidRDefault="006D62A4" w:rsidP="00AC2F2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220245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按时签到</w:t>
            </w:r>
          </w:p>
          <w:p w:rsidR="006D62A4" w:rsidRPr="00220245" w:rsidRDefault="006D62A4" w:rsidP="00AC2F2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奋斗小学校内设置两个会场。</w:t>
            </w:r>
          </w:p>
          <w:p w:rsidR="00F86E16" w:rsidRDefault="006D62A4" w:rsidP="00AC2F2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0245">
              <w:rPr>
                <w:rFonts w:asciiTheme="minorEastAsia" w:eastAsiaTheme="minorEastAsia" w:hAnsiTheme="minorEastAsia" w:cs="宋体" w:hint="eastAsia"/>
                <w:sz w:val="24"/>
              </w:rPr>
              <w:t>2．公共交通出行。</w:t>
            </w:r>
          </w:p>
          <w:p w:rsidR="006D62A4" w:rsidRPr="00220245" w:rsidRDefault="006D62A4" w:rsidP="00AC2F2E">
            <w:pPr>
              <w:spacing w:line="360" w:lineRule="exac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  <w:r w:rsidRPr="00220245">
              <w:rPr>
                <w:noProof/>
                <w:spacing w:val="-2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27602960" wp14:editId="2F20192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490855</wp:posOffset>
                  </wp:positionV>
                  <wp:extent cx="1257300" cy="733425"/>
                  <wp:effectExtent l="0" t="0" r="0" b="9525"/>
                  <wp:wrapSquare wrapText="bothSides"/>
                  <wp:docPr id="1" name="图片 1" descr="C:\Users\admin\Desktop\屏幕截图 2024-04-01 092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屏幕截图 2024-04-01 0925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245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3．北京市西城区闹市口大街月台胡同15号</w:t>
            </w:r>
          </w:p>
        </w:tc>
      </w:tr>
      <w:tr w:rsidR="008D620D" w:rsidTr="00895A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0D" w:rsidRDefault="00692DA1" w:rsidP="008D62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0D" w:rsidRPr="003F57B4" w:rsidRDefault="008D620D" w:rsidP="008D62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0D" w:rsidRPr="003F57B4" w:rsidRDefault="008D620D" w:rsidP="008D62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0D" w:rsidRPr="00631EE8" w:rsidRDefault="008D620D" w:rsidP="008D62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631EE8">
              <w:rPr>
                <w:rFonts w:asciiTheme="minorEastAsia" w:eastAsiaTheme="minorEastAsia" w:hAnsiTheme="minorEastAsia" w:cs="宋体"/>
                <w:sz w:val="24"/>
              </w:rPr>
              <w:t>024.4.10</w:t>
            </w: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（周三）1</w:t>
            </w:r>
            <w:r w:rsidRPr="00631EE8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631EE8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7D" w:rsidRPr="00D2611C" w:rsidRDefault="008D620D" w:rsidP="00895A7D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2611C">
              <w:rPr>
                <w:rFonts w:asciiTheme="minorEastAsia" w:eastAsiaTheme="minorEastAsia" w:hAnsiTheme="minorEastAsia" w:cs="宋体" w:hint="eastAsia"/>
                <w:sz w:val="24"/>
              </w:rPr>
              <w:t>宣武师范学校附属第一小学本部</w:t>
            </w:r>
          </w:p>
          <w:p w:rsidR="008D620D" w:rsidRPr="00631EE8" w:rsidRDefault="008D620D" w:rsidP="00B726F4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2611C">
              <w:rPr>
                <w:rFonts w:asciiTheme="minorEastAsia" w:eastAsiaTheme="minorEastAsia" w:hAnsiTheme="minorEastAsia" w:cs="宋体" w:hint="eastAsia"/>
                <w:sz w:val="24"/>
              </w:rPr>
              <w:t>（右安门内大街26号）</w:t>
            </w: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南楼二层半阶梯教室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0D" w:rsidRPr="00631EE8" w:rsidRDefault="008D620D" w:rsidP="00895A7D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31EE8">
              <w:rPr>
                <w:rFonts w:asciiTheme="minorEastAsia" w:eastAsiaTheme="minorEastAsia" w:hAnsiTheme="minorEastAsia"/>
                <w:sz w:val="24"/>
              </w:rPr>
              <w:t>【859577】核心素养导向下的小学数学单元教学整体设计实践研究（二）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0D" w:rsidRPr="00631EE8" w:rsidRDefault="008D620D" w:rsidP="00DF1C4A">
            <w:pPr>
              <w:spacing w:line="360" w:lineRule="exact"/>
              <w:jc w:val="left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631EE8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理解分数的意义，体会</w:t>
            </w:r>
            <w:r w:rsidRPr="00631EE8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数</w:t>
            </w:r>
            <w:r w:rsidRPr="00631EE8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概念的</w:t>
            </w:r>
            <w:r w:rsidRPr="00631EE8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一致性，发展符号意识和数感——《分数的意义和性质》单元教学整体设计</w:t>
            </w:r>
          </w:p>
          <w:p w:rsidR="00895A7D" w:rsidRDefault="008D620D" w:rsidP="00DF1C4A">
            <w:pPr>
              <w:pStyle w:val="a8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631EE8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研究课《分数单位》</w:t>
            </w:r>
          </w:p>
          <w:p w:rsidR="008D620D" w:rsidRPr="00895A7D" w:rsidRDefault="008D620D" w:rsidP="00DF1C4A">
            <w:pPr>
              <w:spacing w:line="360" w:lineRule="exact"/>
              <w:ind w:firstLineChars="175" w:firstLine="420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895A7D"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北京师范大学亚太实验学校 </w:t>
            </w:r>
            <w:r w:rsidRPr="00895A7D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 w:rsidRPr="00895A7D">
              <w:rPr>
                <w:rFonts w:asciiTheme="minorEastAsia" w:eastAsiaTheme="minorEastAsia" w:hAnsiTheme="minorEastAsia" w:cs="宋体" w:hint="eastAsia"/>
                <w:sz w:val="24"/>
              </w:rPr>
              <w:t>赵风雷</w:t>
            </w:r>
          </w:p>
          <w:p w:rsidR="00895A7D" w:rsidRDefault="008D620D" w:rsidP="00DF1C4A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631EE8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《分数的意义和性质》单元教学整体设计及实施建议</w:t>
            </w:r>
          </w:p>
          <w:p w:rsidR="008D620D" w:rsidRPr="00631EE8" w:rsidRDefault="008D620D" w:rsidP="00DF1C4A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宣武师范学校附属第一小学</w:t>
            </w:r>
            <w:r w:rsidRPr="00631EE8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耿爽、张明华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0D" w:rsidRPr="00631EE8" w:rsidRDefault="008D620D" w:rsidP="00011BCB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31EE8">
              <w:rPr>
                <w:rFonts w:asciiTheme="minorEastAsia" w:eastAsiaTheme="minorEastAsia" w:hAnsiTheme="minorEastAsia" w:cs="宋体" w:hint="eastAsia"/>
                <w:sz w:val="24"/>
              </w:rPr>
              <w:t>请五年级数学教师持纸质版或电子版活动通知从学校西门进入。</w:t>
            </w:r>
          </w:p>
        </w:tc>
      </w:tr>
      <w:tr w:rsidR="00020CE5" w:rsidTr="00CB497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E5" w:rsidRPr="00020CE5" w:rsidRDefault="00692DA1" w:rsidP="00020CE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E5" w:rsidRPr="00020CE5" w:rsidRDefault="00020CE5" w:rsidP="00020CE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  <w:lang w:bidi="ar"/>
              </w:rPr>
              <w:t>英语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E5" w:rsidRPr="00020CE5" w:rsidRDefault="00020CE5" w:rsidP="00020CE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  <w:lang w:bidi="ar"/>
              </w:rPr>
              <w:t>王芳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E5" w:rsidRPr="00020CE5" w:rsidRDefault="00020CE5" w:rsidP="00020CE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/>
                <w:sz w:val="24"/>
              </w:rPr>
              <w:t>2024.4.12</w:t>
            </w:r>
            <w:r w:rsidRPr="00020CE5"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:rsidR="00020CE5" w:rsidRPr="00020CE5" w:rsidRDefault="00020CE5" w:rsidP="00020CE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</w:rPr>
              <w:t>1</w:t>
            </w:r>
            <w:r w:rsidRPr="00020CE5">
              <w:rPr>
                <w:rFonts w:ascii="宋体" w:eastAsia="宋体" w:hAnsi="宋体" w:cs="宋体"/>
                <w:sz w:val="24"/>
              </w:rPr>
              <w:t>3</w:t>
            </w:r>
            <w:r w:rsidRPr="00020CE5">
              <w:rPr>
                <w:rFonts w:ascii="宋体" w:eastAsia="宋体" w:hAnsi="宋体" w:cs="宋体" w:hint="eastAsia"/>
                <w:sz w:val="24"/>
              </w:rPr>
              <w:t>:</w:t>
            </w:r>
            <w:r w:rsidRPr="00020CE5">
              <w:rPr>
                <w:rFonts w:ascii="宋体" w:eastAsia="宋体" w:hAnsi="宋体" w:cs="宋体"/>
                <w:sz w:val="24"/>
              </w:rPr>
              <w:t xml:space="preserve">20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94" w:rsidRDefault="00020CE5" w:rsidP="001464F5">
            <w:pPr>
              <w:spacing w:line="420" w:lineRule="exact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</w:rPr>
              <w:t>西城区黄城根小学</w:t>
            </w:r>
          </w:p>
          <w:p w:rsidR="00020CE5" w:rsidRPr="00020CE5" w:rsidRDefault="00020CE5" w:rsidP="001464F5">
            <w:pPr>
              <w:spacing w:line="420" w:lineRule="exact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</w:rPr>
              <w:t xml:space="preserve">多功能厅 </w:t>
            </w:r>
            <w:r w:rsidRPr="00E47E69">
              <w:rPr>
                <w:rFonts w:ascii="宋体" w:eastAsia="宋体" w:hAnsi="宋体" w:cs="宋体" w:hint="eastAsia"/>
                <w:spacing w:val="-18"/>
                <w:sz w:val="24"/>
              </w:rPr>
              <w:t>（后广平校区）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E5" w:rsidRPr="00020CE5" w:rsidRDefault="00020CE5" w:rsidP="001464F5">
            <w:pPr>
              <w:spacing w:line="420" w:lineRule="exact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 w:hint="eastAsia"/>
                <w:sz w:val="24"/>
              </w:rPr>
              <w:t>提升三年级英语教师核心专业素养系列二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E5" w:rsidRPr="00020CE5" w:rsidRDefault="00020CE5" w:rsidP="004F1CB1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20CE5">
              <w:rPr>
                <w:rFonts w:ascii="宋体" w:eastAsia="宋体" w:hAnsi="宋体" w:hint="eastAsia"/>
                <w:sz w:val="24"/>
              </w:rPr>
              <w:t>三年级研究课</w:t>
            </w:r>
          </w:p>
          <w:p w:rsidR="00020CE5" w:rsidRPr="00020CE5" w:rsidRDefault="00020CE5" w:rsidP="004F1CB1">
            <w:pPr>
              <w:pStyle w:val="a8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020CE5">
              <w:rPr>
                <w:rFonts w:ascii="宋体" w:eastAsia="宋体" w:hAnsi="宋体" w:hint="eastAsia"/>
                <w:sz w:val="24"/>
              </w:rPr>
              <w:t xml:space="preserve">绘本教学 </w:t>
            </w:r>
          </w:p>
          <w:p w:rsidR="00020CE5" w:rsidRPr="00020CE5" w:rsidRDefault="00020CE5" w:rsidP="004F1CB1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20CE5">
              <w:rPr>
                <w:rFonts w:ascii="宋体" w:eastAsia="宋体" w:hAnsi="宋体"/>
                <w:sz w:val="24"/>
              </w:rPr>
              <w:t>Chinese Characters by Cang Jie</w:t>
            </w:r>
          </w:p>
          <w:p w:rsidR="00020CE5" w:rsidRPr="00020CE5" w:rsidRDefault="00020CE5" w:rsidP="004F1CB1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20CE5">
              <w:rPr>
                <w:rFonts w:ascii="宋体" w:eastAsia="宋体" w:hAnsi="宋体" w:hint="eastAsia"/>
                <w:sz w:val="24"/>
              </w:rPr>
              <w:t xml:space="preserve">西城区黄城根小学分校 </w:t>
            </w:r>
            <w:r w:rsidRPr="00020CE5">
              <w:rPr>
                <w:rFonts w:ascii="宋体" w:eastAsia="宋体" w:hAnsi="宋体"/>
                <w:sz w:val="24"/>
              </w:rPr>
              <w:t xml:space="preserve"> </w:t>
            </w:r>
            <w:r w:rsidRPr="00020CE5">
              <w:rPr>
                <w:rFonts w:ascii="宋体" w:eastAsia="宋体" w:hAnsi="宋体" w:hint="eastAsia"/>
                <w:sz w:val="24"/>
              </w:rPr>
              <w:t>刘晓雪</w:t>
            </w:r>
          </w:p>
          <w:p w:rsidR="00020CE5" w:rsidRPr="00020CE5" w:rsidRDefault="00020CE5" w:rsidP="004F1CB1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20CE5">
              <w:rPr>
                <w:rFonts w:ascii="宋体" w:eastAsia="宋体" w:hAnsi="宋体" w:hint="eastAsia"/>
                <w:sz w:val="24"/>
              </w:rPr>
              <w:t>2</w:t>
            </w:r>
            <w:r w:rsidRPr="00020CE5">
              <w:rPr>
                <w:rFonts w:ascii="宋体" w:eastAsia="宋体" w:hAnsi="宋体"/>
                <w:sz w:val="24"/>
              </w:rPr>
              <w:t>.</w:t>
            </w:r>
            <w:r w:rsidRPr="00020CE5">
              <w:rPr>
                <w:rFonts w:ascii="宋体" w:eastAsia="宋体" w:hAnsi="宋体" w:hint="eastAsia"/>
                <w:sz w:val="24"/>
              </w:rPr>
              <w:t xml:space="preserve">学校英语课程及教学设计说明 </w:t>
            </w:r>
            <w:r w:rsidR="007F4B3D">
              <w:rPr>
                <w:rFonts w:ascii="宋体" w:eastAsia="宋体" w:hAnsi="宋体"/>
                <w:sz w:val="24"/>
              </w:rPr>
              <w:t xml:space="preserve">    </w:t>
            </w:r>
            <w:r w:rsidRPr="00020CE5">
              <w:rPr>
                <w:rFonts w:ascii="宋体" w:eastAsia="宋体" w:hAnsi="宋体" w:hint="eastAsia"/>
                <w:sz w:val="24"/>
              </w:rPr>
              <w:t>王芳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E5" w:rsidRPr="00020CE5" w:rsidRDefault="00020CE5" w:rsidP="00F8048C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/>
                <w:sz w:val="24"/>
              </w:rPr>
              <w:t>1.</w:t>
            </w:r>
            <w:r w:rsidRPr="00020CE5">
              <w:rPr>
                <w:rFonts w:ascii="宋体" w:eastAsia="宋体" w:hAnsi="宋体" w:cs="宋体" w:hint="eastAsia"/>
                <w:sz w:val="24"/>
              </w:rPr>
              <w:t>可以线上、线下参加此次活动。</w:t>
            </w:r>
          </w:p>
          <w:p w:rsidR="00020CE5" w:rsidRPr="00020CE5" w:rsidRDefault="00020CE5" w:rsidP="00F8048C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020CE5">
              <w:rPr>
                <w:rFonts w:ascii="宋体" w:eastAsia="宋体" w:hAnsi="宋体" w:cs="宋体"/>
                <w:sz w:val="24"/>
              </w:rPr>
              <w:t>2.</w:t>
            </w:r>
            <w:r w:rsidRPr="00020CE5">
              <w:rPr>
                <w:rFonts w:ascii="宋体" w:eastAsia="宋体" w:hAnsi="宋体" w:cs="宋体" w:hint="eastAsia"/>
                <w:sz w:val="24"/>
              </w:rPr>
              <w:t>活动结束后及时评价。</w:t>
            </w:r>
          </w:p>
        </w:tc>
      </w:tr>
      <w:tr w:rsidR="00782E17" w:rsidTr="0005232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4" w:rsidRDefault="00CB4D6C" w:rsidP="00DD7D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27" w:rsidRDefault="00DD7D84" w:rsidP="00DD7D84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</w:t>
            </w:r>
          </w:p>
          <w:p w:rsidR="00DD7D84" w:rsidRPr="003F57B4" w:rsidRDefault="00DD7D84" w:rsidP="00DD7D8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4" w:rsidRPr="003F57B4" w:rsidRDefault="00DD7D84" w:rsidP="00DD7D8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84" w:rsidRPr="00527EE0" w:rsidRDefault="00DD7D84" w:rsidP="00DD7D84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2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024.</w:t>
            </w:r>
            <w: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4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.</w:t>
            </w:r>
            <w: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10</w:t>
            </w:r>
          </w:p>
          <w:p w:rsidR="00C14788" w:rsidRDefault="00DD7D84" w:rsidP="00C14788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（周三）</w:t>
            </w:r>
          </w:p>
          <w:p w:rsidR="00C14788" w:rsidRPr="00527EE0" w:rsidRDefault="00C14788" w:rsidP="00C14788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9:0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</w:t>
            </w:r>
          </w:p>
          <w:p w:rsidR="00DD7D84" w:rsidRPr="00527EE0" w:rsidRDefault="00DD7D84" w:rsidP="00DD7D84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84" w:rsidRPr="00527EE0" w:rsidRDefault="00DD7D84" w:rsidP="00F8048C">
            <w:pPr>
              <w:spacing w:line="38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1.北京宣南文化博物馆2.西城教育研修网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84" w:rsidRPr="00527EE0" w:rsidRDefault="00DD7D84" w:rsidP="00420A9C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《义务教育道德与法治课程标准（2022年版）》学习与实践（四）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84" w:rsidRPr="00052327" w:rsidRDefault="00DD7D84" w:rsidP="00B43795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bCs/>
                <w:spacing w:val="-4"/>
                <w:sz w:val="24"/>
                <w:lang w:bidi="ar"/>
              </w:rPr>
            </w:pPr>
            <w:r w:rsidRPr="00052327">
              <w:rPr>
                <w:rFonts w:asciiTheme="minorEastAsia" w:eastAsiaTheme="minorEastAsia" w:hAnsiTheme="minorEastAsia" w:cs="宋体" w:hint="eastAsia"/>
                <w:bCs/>
                <w:spacing w:val="-4"/>
                <w:sz w:val="24"/>
                <w:lang w:bidi="ar"/>
              </w:rPr>
              <w:t>西城区大思政课实践教学基地（北京宣南文化博物馆）参观（第二组），基本功线上培训学习。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84" w:rsidRPr="00052327" w:rsidRDefault="00DD7D84" w:rsidP="00B4379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052327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第二组参观，其他老师线上基本功学习。</w:t>
            </w:r>
          </w:p>
        </w:tc>
      </w:tr>
      <w:tr w:rsidR="00782E17" w:rsidTr="00855A7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A4" w:rsidRDefault="00CB4D6C" w:rsidP="004F18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A4" w:rsidRDefault="004F18A4" w:rsidP="004F18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A4" w:rsidRDefault="004F18A4" w:rsidP="004F18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A4" w:rsidRDefault="004F18A4" w:rsidP="004F18A4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.1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4F18A4" w:rsidRDefault="004F18A4" w:rsidP="004F18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A4" w:rsidRPr="00855A73" w:rsidRDefault="004F18A4" w:rsidP="00833EA9">
            <w:pPr>
              <w:spacing w:line="540" w:lineRule="exact"/>
              <w:rPr>
                <w:rFonts w:asciiTheme="minorEastAsia" w:eastAsiaTheme="minorEastAsia" w:hAnsiTheme="minorEastAsia" w:cs="宋体"/>
                <w:bCs/>
                <w:spacing w:val="-10"/>
                <w:sz w:val="24"/>
                <w:lang w:bidi="ar"/>
              </w:rPr>
            </w:pPr>
            <w:r w:rsidRPr="00855A73">
              <w:rPr>
                <w:rFonts w:asciiTheme="minorEastAsia" w:eastAsiaTheme="minorEastAsia" w:hAnsiTheme="minorEastAsia" w:cs="宋体" w:hint="eastAsia"/>
                <w:bCs/>
                <w:spacing w:val="-10"/>
                <w:sz w:val="24"/>
                <w:lang w:bidi="ar"/>
              </w:rPr>
              <w:t>线上线下结合</w:t>
            </w:r>
          </w:p>
          <w:p w:rsidR="004F18A4" w:rsidRPr="00326B6C" w:rsidRDefault="004F18A4" w:rsidP="00833EA9">
            <w:pPr>
              <w:spacing w:line="540" w:lineRule="exact"/>
              <w:rPr>
                <w:rFonts w:asciiTheme="minorEastAsia" w:eastAsiaTheme="minorEastAsia" w:hAnsiTheme="minorEastAsia" w:cs="宋体"/>
                <w:bCs/>
                <w:spacing w:val="-1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u w:val="double"/>
                <w:lang w:bidi="ar"/>
              </w:rPr>
              <w:t>线下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：西城区</w:t>
            </w:r>
            <w:r w:rsidRPr="00326B6C">
              <w:rPr>
                <w:rFonts w:asciiTheme="minorEastAsia" w:eastAsiaTheme="minorEastAsia" w:hAnsiTheme="minorEastAsia" w:cs="宋体" w:hint="eastAsia"/>
                <w:bCs/>
                <w:spacing w:val="-10"/>
                <w:sz w:val="24"/>
                <w:lang w:bidi="ar"/>
              </w:rPr>
              <w:t>教育研修学院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 xml:space="preserve"> </w:t>
            </w:r>
            <w:r w:rsidRPr="00431CA7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北楼302教室</w:t>
            </w:r>
          </w:p>
          <w:p w:rsidR="004F18A4" w:rsidRDefault="004F18A4" w:rsidP="00833EA9">
            <w:pPr>
              <w:spacing w:line="54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u w:val="double"/>
                <w:lang w:bidi="ar"/>
              </w:rPr>
              <w:t>线上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：</w:t>
            </w:r>
            <w:r w:rsidRPr="00DA5151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西城教育研修网平台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A4" w:rsidRDefault="004F18A4" w:rsidP="00420A9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小学音乐教师单元主题教学研修之艺术课标的学习与实践（四）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28" w:rsidRDefault="004F18A4" w:rsidP="004F18A4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基于“课堂+作业+评价”的三加联动研究 </w:t>
            </w:r>
          </w:p>
          <w:p w:rsidR="004F18A4" w:rsidRDefault="004F18A4" w:rsidP="00E24215">
            <w:pPr>
              <w:tabs>
                <w:tab w:val="left" w:pos="312"/>
              </w:tabs>
              <w:ind w:firstLineChars="1500" w:firstLine="36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刁净淳</w:t>
            </w:r>
            <w:r w:rsidR="00E24215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CE5628" w:rsidRDefault="004F18A4" w:rsidP="00CE5628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实践案例分享</w:t>
            </w:r>
          </w:p>
          <w:p w:rsidR="00E24215" w:rsidRDefault="004F18A4" w:rsidP="00E24215">
            <w:pPr>
              <w:widowControl/>
              <w:tabs>
                <w:tab w:val="left" w:pos="312"/>
              </w:tabs>
              <w:ind w:firstLineChars="500" w:firstLine="12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E5628">
              <w:rPr>
                <w:rFonts w:asciiTheme="minorEastAsia" w:eastAsiaTheme="minorEastAsia" w:hAnsiTheme="minorEastAsia" w:cs="宋体" w:hint="eastAsia"/>
                <w:sz w:val="24"/>
              </w:rPr>
              <w:t xml:space="preserve">顺城街第一小学 王怡 </w:t>
            </w:r>
          </w:p>
          <w:p w:rsidR="004F18A4" w:rsidRDefault="004F18A4" w:rsidP="00E24215">
            <w:pPr>
              <w:widowControl/>
              <w:tabs>
                <w:tab w:val="left" w:pos="312"/>
              </w:tabs>
              <w:ind w:firstLineChars="500" w:firstLine="12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西城区师范学校附属小学 </w:t>
            </w:r>
            <w:r w:rsidR="00E24215">
              <w:rPr>
                <w:rFonts w:asciiTheme="minorEastAsia" w:eastAsiaTheme="minorEastAsia" w:hAnsiTheme="minorEastAsia" w:cs="宋体" w:hint="eastAsia"/>
                <w:sz w:val="24"/>
              </w:rPr>
              <w:t>王雅丽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A4" w:rsidRPr="00DD746D" w:rsidRDefault="004F18A4" w:rsidP="00420A9C">
            <w:pPr>
              <w:numPr>
                <w:ilvl w:val="0"/>
                <w:numId w:val="2"/>
              </w:numPr>
              <w:spacing w:line="440" w:lineRule="exact"/>
              <w:rPr>
                <w:rFonts w:ascii="宋体" w:eastAsia="宋体" w:hAnsi="宋体" w:cs="宋体"/>
                <w:spacing w:val="-6"/>
                <w:sz w:val="24"/>
              </w:rPr>
            </w:pPr>
            <w:r w:rsidRPr="00DD746D">
              <w:rPr>
                <w:rFonts w:ascii="宋体" w:eastAsia="宋体" w:hAnsi="宋体" w:cs="宋体" w:hint="eastAsia"/>
                <w:spacing w:val="-6"/>
                <w:sz w:val="24"/>
              </w:rPr>
              <w:t>请各校派1名教师代表到现场参会，其余教师在西城研修网线上观看直播。</w:t>
            </w:r>
          </w:p>
          <w:p w:rsidR="004F18A4" w:rsidRPr="00DD746D" w:rsidRDefault="004F18A4" w:rsidP="00420A9C">
            <w:pPr>
              <w:numPr>
                <w:ilvl w:val="0"/>
                <w:numId w:val="2"/>
              </w:numPr>
              <w:spacing w:line="440" w:lineRule="exact"/>
              <w:rPr>
                <w:rFonts w:ascii="宋体" w:eastAsia="宋体" w:hAnsi="宋体" w:cs="宋体"/>
                <w:spacing w:val="-6"/>
                <w:sz w:val="24"/>
              </w:rPr>
            </w:pPr>
            <w:r w:rsidRPr="00DD746D">
              <w:rPr>
                <w:rFonts w:ascii="宋体" w:eastAsia="宋体" w:hAnsi="宋体" w:cs="宋体" w:hint="eastAsia"/>
                <w:spacing w:val="-6"/>
                <w:sz w:val="24"/>
              </w:rPr>
              <w:t>活动现场扫码签到，其余教师网络签到。</w:t>
            </w:r>
          </w:p>
        </w:tc>
      </w:tr>
      <w:tr w:rsidR="00782E17" w:rsidTr="002061A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47" w:rsidRPr="004F6584" w:rsidRDefault="00CB4D6C" w:rsidP="005C44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47" w:rsidRPr="004F6584" w:rsidRDefault="005C4447" w:rsidP="005C444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47" w:rsidRPr="004F6584" w:rsidRDefault="005C4447" w:rsidP="005C444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47" w:rsidRPr="004F6584" w:rsidRDefault="005C4447" w:rsidP="005C444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/>
                <w:sz w:val="24"/>
              </w:rPr>
              <w:t>202</w:t>
            </w: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4F6584">
              <w:rPr>
                <w:rFonts w:asciiTheme="minorEastAsia" w:eastAsiaTheme="minorEastAsia" w:hAnsiTheme="minorEastAsia" w:cs="宋体"/>
                <w:sz w:val="24"/>
              </w:rPr>
              <w:t>.4.10</w:t>
            </w:r>
          </w:p>
          <w:p w:rsidR="005C4447" w:rsidRPr="004F6584" w:rsidRDefault="005C4447" w:rsidP="005C444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5C4447" w:rsidRPr="004F6584" w:rsidRDefault="005C4447" w:rsidP="00920E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4F6584" w:rsidRPr="004F658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47" w:rsidRPr="004F6584" w:rsidRDefault="005C4447" w:rsidP="005C444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各小组自定</w:t>
            </w:r>
          </w:p>
          <w:p w:rsidR="005C4447" w:rsidRPr="004F6584" w:rsidRDefault="005C4447" w:rsidP="005C4447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47" w:rsidRPr="004F6584" w:rsidRDefault="005C4447" w:rsidP="00420A9C">
            <w:pPr>
              <w:pBdr>
                <w:top w:val="single" w:sz="6" w:space="4" w:color="E1E1E1"/>
                <w:right w:val="single" w:sz="6" w:space="4" w:color="E1E1E1"/>
              </w:pBd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4F6584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47" w:rsidRPr="004F6584" w:rsidRDefault="005C4447" w:rsidP="005C4447">
            <w:pPr>
              <w:pStyle w:val="3"/>
              <w:shd w:val="clear" w:color="auto" w:fill="FFFFFF"/>
              <w:wordWrap w:val="0"/>
              <w:spacing w:before="0" w:after="0" w:line="405" w:lineRule="atLeast"/>
              <w:textAlignment w:val="baseline"/>
              <w:outlineLvl w:val="2"/>
              <w:rPr>
                <w:rFonts w:asciiTheme="minorEastAsia" w:eastAsiaTheme="minorEastAsia" w:hAnsiTheme="minorEastAsia" w:cs="宋体"/>
                <w:b w:val="0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颜体、</w:t>
            </w:r>
            <w:r w:rsidRPr="004F6584">
              <w:rPr>
                <w:rFonts w:asciiTheme="minorEastAsia" w:eastAsiaTheme="minorEastAsia" w:hAnsiTheme="minorEastAsia" w:cs="宋体"/>
                <w:b w:val="0"/>
                <w:sz w:val="24"/>
              </w:rPr>
              <w:t>欧体、褚体楷书临摹技法</w:t>
            </w:r>
            <w:r w:rsidRPr="004F6584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分组</w:t>
            </w:r>
            <w:r w:rsidRPr="004F6584">
              <w:rPr>
                <w:rFonts w:asciiTheme="minorEastAsia" w:eastAsiaTheme="minorEastAsia" w:hAnsiTheme="minorEastAsia" w:cs="宋体"/>
                <w:b w:val="0"/>
                <w:sz w:val="24"/>
              </w:rPr>
              <w:t>培训</w:t>
            </w:r>
            <w:r w:rsidRPr="004F6584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——全体</w:t>
            </w:r>
            <w:r w:rsidRPr="004F6584">
              <w:rPr>
                <w:rFonts w:asciiTheme="minorEastAsia" w:eastAsiaTheme="minorEastAsia" w:hAnsiTheme="minorEastAsia" w:cs="宋体"/>
                <w:b w:val="0"/>
                <w:sz w:val="24"/>
              </w:rPr>
              <w:t>活动</w:t>
            </w:r>
          </w:p>
          <w:p w:rsidR="005C4447" w:rsidRPr="004F6584" w:rsidRDefault="005C4447" w:rsidP="00920E52">
            <w:pPr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金梅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47" w:rsidRPr="004F6584" w:rsidRDefault="005C4447" w:rsidP="00972467">
            <w:pPr>
              <w:spacing w:line="480" w:lineRule="exact"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全体</w:t>
            </w:r>
            <w:r w:rsidRPr="004F6584">
              <w:rPr>
                <w:rFonts w:asciiTheme="minorEastAsia" w:eastAsiaTheme="minorEastAsia" w:hAnsiTheme="minorEastAsia" w:cs="宋体"/>
                <w:sz w:val="24"/>
                <w:u w:val="single"/>
              </w:rPr>
              <w:t>教师参加</w:t>
            </w:r>
          </w:p>
          <w:p w:rsidR="005C4447" w:rsidRPr="004F6584" w:rsidRDefault="005C4447" w:rsidP="00972467">
            <w:pPr>
              <w:spacing w:line="4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F6584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活动现场扫码</w:t>
            </w:r>
            <w:r w:rsidRPr="004F6584">
              <w:rPr>
                <w:rFonts w:asciiTheme="minorEastAsia" w:eastAsiaTheme="minorEastAsia" w:hAnsiTheme="minorEastAsia" w:cs="宋体"/>
                <w:sz w:val="24"/>
                <w:u w:val="single"/>
              </w:rPr>
              <w:t>签到</w:t>
            </w:r>
          </w:p>
        </w:tc>
      </w:tr>
      <w:tr w:rsidR="00472E8B" w:rsidTr="00EB13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B" w:rsidRDefault="00CB4D6C" w:rsidP="00472E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B" w:rsidRDefault="00472E8B" w:rsidP="00472E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B" w:rsidRDefault="00472E8B" w:rsidP="00472E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8B" w:rsidRDefault="00472E8B" w:rsidP="00472E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2024.4.11（周四）</w:t>
            </w:r>
          </w:p>
          <w:p w:rsidR="00472E8B" w:rsidRDefault="00472E8B" w:rsidP="00472E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 w:rsidR="00EB13F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8B" w:rsidRPr="00EB13F9" w:rsidRDefault="00472E8B" w:rsidP="00D71384">
            <w:pPr>
              <w:spacing w:line="40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EB13F9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研修学院东楼五层506教室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8B" w:rsidRDefault="00472E8B" w:rsidP="00D71384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基于核心素养的小学信息科技课堂教学研究（二）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基于核心素养的课标细化（二）——主题案例交流研讨</w:t>
            </w:r>
          </w:p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主讲人1：裴奕轩  进步小学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“系统的组成”</w:t>
            </w:r>
          </w:p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主讲人2：韩妙飞  白纸坊小学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“反馈”</w:t>
            </w:r>
          </w:p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人</w:t>
            </w:r>
            <w:r>
              <w:rPr>
                <w:rFonts w:asciiTheme="minorEastAsia" w:eastAsiaTheme="minorEastAsia" w:hAnsiTheme="minorEastAsia" w:cs="宋体"/>
                <w:sz w:val="24"/>
              </w:rPr>
              <w:t>3：张斯雨  育民小学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“系统的组成”</w:t>
            </w:r>
          </w:p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主讲人4：王明阳  黄城根小学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A97199">
              <w:rPr>
                <w:rFonts w:asciiTheme="minorEastAsia" w:eastAsiaTheme="minorEastAsia" w:hAnsiTheme="minorEastAsia" w:cs="宋体" w:hint="eastAsia"/>
                <w:sz w:val="24"/>
              </w:rPr>
              <w:t>自动控制系统—红外感应门模拟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</w:t>
            </w:r>
          </w:p>
          <w:p w:rsidR="00472E8B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="宋体"/>
                <w:sz w:val="24"/>
              </w:rPr>
              <w:t>：祁雪莲  志成小学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“智能班牌的设计与制作”</w:t>
            </w:r>
          </w:p>
          <w:p w:rsidR="00472E8B" w:rsidRPr="00715B86" w:rsidRDefault="00472E8B" w:rsidP="00D7138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：陈奕宇  宣师一附小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8F2141">
              <w:rPr>
                <w:rFonts w:asciiTheme="minorEastAsia" w:eastAsiaTheme="minorEastAsia" w:hAnsiTheme="minorEastAsia" w:cs="宋体" w:hint="eastAsia"/>
                <w:sz w:val="24"/>
              </w:rPr>
              <w:t>自主可控系统在安全问题中的应用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8B" w:rsidRDefault="00472E8B" w:rsidP="00D71384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参会教师：</w:t>
            </w:r>
          </w:p>
          <w:p w:rsidR="00472E8B" w:rsidRDefault="00472E8B" w:rsidP="00D71384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教研组成员、兼职教研员、组长、入职三年内教师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</w:tr>
      <w:tr w:rsidR="00782E17" w:rsidTr="00F916A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00" w:rsidRDefault="00CB4D6C" w:rsidP="002048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00" w:rsidRPr="003F57B4" w:rsidRDefault="00204800" w:rsidP="002048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00" w:rsidRPr="003F57B4" w:rsidRDefault="00204800" w:rsidP="002048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00" w:rsidRPr="00B556E3" w:rsidRDefault="00204800" w:rsidP="002048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2024.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B556E3"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12</w:t>
            </w:r>
          </w:p>
          <w:p w:rsidR="00204800" w:rsidRPr="00B556E3" w:rsidRDefault="00204800" w:rsidP="002048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204800" w:rsidRPr="003F57B4" w:rsidRDefault="00204800" w:rsidP="002048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13:40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00" w:rsidRPr="003F57B4" w:rsidRDefault="00204800" w:rsidP="00F916A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西城区教育研修学院--东楼5</w:t>
            </w:r>
            <w:r>
              <w:rPr>
                <w:rFonts w:asciiTheme="minorEastAsia" w:eastAsiaTheme="minorEastAsia" w:hAnsiTheme="minorEastAsia" w:cs="宋体"/>
                <w:sz w:val="24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00" w:rsidRPr="003F57B4" w:rsidRDefault="00204800" w:rsidP="00F916A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基于新课标“跨学科”理念的综合实践活动设计与实施（四</w:t>
            </w: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00" w:rsidRPr="003F57B4" w:rsidRDefault="00204800" w:rsidP="00F916A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“新课标”理论学习研讨二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00" w:rsidRPr="00F916AE" w:rsidRDefault="00204800" w:rsidP="00F916AE">
            <w:pPr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F916AE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提示：请在现场完成本次研修活动签到。</w:t>
            </w:r>
          </w:p>
        </w:tc>
      </w:tr>
    </w:tbl>
    <w:p w:rsidR="00244360" w:rsidRDefault="00244360"/>
    <w:sectPr w:rsidR="00244360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97" w:rsidRDefault="00337597" w:rsidP="00220245">
      <w:r>
        <w:separator/>
      </w:r>
    </w:p>
  </w:endnote>
  <w:endnote w:type="continuationSeparator" w:id="0">
    <w:p w:rsidR="00337597" w:rsidRDefault="00337597" w:rsidP="0022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97" w:rsidRDefault="00337597" w:rsidP="00220245">
      <w:r>
        <w:separator/>
      </w:r>
    </w:p>
  </w:footnote>
  <w:footnote w:type="continuationSeparator" w:id="0">
    <w:p w:rsidR="00337597" w:rsidRDefault="00337597" w:rsidP="0022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9A7F57"/>
    <w:multiLevelType w:val="singleLevel"/>
    <w:tmpl w:val="CB9A7F5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99B3120"/>
    <w:multiLevelType w:val="hybridMultilevel"/>
    <w:tmpl w:val="3FE0D922"/>
    <w:lvl w:ilvl="0" w:tplc="E96E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61E98"/>
    <w:multiLevelType w:val="hybridMultilevel"/>
    <w:tmpl w:val="678034A8"/>
    <w:lvl w:ilvl="0" w:tplc="ABA4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AFCAA5"/>
    <w:multiLevelType w:val="singleLevel"/>
    <w:tmpl w:val="66AFCAA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7FA2CB3"/>
    <w:multiLevelType w:val="singleLevel"/>
    <w:tmpl w:val="67FA2C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CCE282E"/>
    <w:multiLevelType w:val="singleLevel"/>
    <w:tmpl w:val="6CCE28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1BCB"/>
    <w:rsid w:val="0001670F"/>
    <w:rsid w:val="00020CE5"/>
    <w:rsid w:val="0003445C"/>
    <w:rsid w:val="0004621D"/>
    <w:rsid w:val="00052327"/>
    <w:rsid w:val="00054FD3"/>
    <w:rsid w:val="00057075"/>
    <w:rsid w:val="00063252"/>
    <w:rsid w:val="000941E6"/>
    <w:rsid w:val="000A065B"/>
    <w:rsid w:val="000A1FC5"/>
    <w:rsid w:val="000A46E5"/>
    <w:rsid w:val="000C270D"/>
    <w:rsid w:val="000C5320"/>
    <w:rsid w:val="000D4A6D"/>
    <w:rsid w:val="000E28A3"/>
    <w:rsid w:val="000E5AF3"/>
    <w:rsid w:val="000F73FD"/>
    <w:rsid w:val="0010505A"/>
    <w:rsid w:val="00115C56"/>
    <w:rsid w:val="0014635D"/>
    <w:rsid w:val="001464F5"/>
    <w:rsid w:val="00152856"/>
    <w:rsid w:val="001558A6"/>
    <w:rsid w:val="0015678B"/>
    <w:rsid w:val="00187B7A"/>
    <w:rsid w:val="001902CB"/>
    <w:rsid w:val="001B0383"/>
    <w:rsid w:val="001B645B"/>
    <w:rsid w:val="001C1422"/>
    <w:rsid w:val="001D1CF1"/>
    <w:rsid w:val="001E1E2D"/>
    <w:rsid w:val="001E2B8D"/>
    <w:rsid w:val="001E2C4F"/>
    <w:rsid w:val="001F07F8"/>
    <w:rsid w:val="00204800"/>
    <w:rsid w:val="002061AB"/>
    <w:rsid w:val="002127C4"/>
    <w:rsid w:val="002175BD"/>
    <w:rsid w:val="00220245"/>
    <w:rsid w:val="00234F04"/>
    <w:rsid w:val="00244360"/>
    <w:rsid w:val="00245040"/>
    <w:rsid w:val="00257689"/>
    <w:rsid w:val="00257C6C"/>
    <w:rsid w:val="00271708"/>
    <w:rsid w:val="00275D84"/>
    <w:rsid w:val="00291C2A"/>
    <w:rsid w:val="0029384E"/>
    <w:rsid w:val="002A4DB0"/>
    <w:rsid w:val="002B53F1"/>
    <w:rsid w:val="002B6561"/>
    <w:rsid w:val="002D0999"/>
    <w:rsid w:val="002E62B6"/>
    <w:rsid w:val="002E6421"/>
    <w:rsid w:val="002E78E4"/>
    <w:rsid w:val="002F67DF"/>
    <w:rsid w:val="00317396"/>
    <w:rsid w:val="00326B6C"/>
    <w:rsid w:val="003304C1"/>
    <w:rsid w:val="00337597"/>
    <w:rsid w:val="003434D3"/>
    <w:rsid w:val="00353C13"/>
    <w:rsid w:val="00367076"/>
    <w:rsid w:val="003839D6"/>
    <w:rsid w:val="003B7B76"/>
    <w:rsid w:val="003C0948"/>
    <w:rsid w:val="003D3BE2"/>
    <w:rsid w:val="003D4476"/>
    <w:rsid w:val="003E5898"/>
    <w:rsid w:val="003F52CF"/>
    <w:rsid w:val="003F57B4"/>
    <w:rsid w:val="00404A98"/>
    <w:rsid w:val="0041352A"/>
    <w:rsid w:val="00420A9C"/>
    <w:rsid w:val="004227FD"/>
    <w:rsid w:val="00424786"/>
    <w:rsid w:val="00431CA7"/>
    <w:rsid w:val="00443EC4"/>
    <w:rsid w:val="0046156C"/>
    <w:rsid w:val="00466692"/>
    <w:rsid w:val="00471797"/>
    <w:rsid w:val="00471F20"/>
    <w:rsid w:val="00472D6C"/>
    <w:rsid w:val="00472E8B"/>
    <w:rsid w:val="00496ADA"/>
    <w:rsid w:val="004A44C1"/>
    <w:rsid w:val="004B6117"/>
    <w:rsid w:val="004D7AF1"/>
    <w:rsid w:val="004E50AF"/>
    <w:rsid w:val="004F18A4"/>
    <w:rsid w:val="004F1CB1"/>
    <w:rsid w:val="004F1EBF"/>
    <w:rsid w:val="004F6584"/>
    <w:rsid w:val="004F74A0"/>
    <w:rsid w:val="00517CF9"/>
    <w:rsid w:val="00524A65"/>
    <w:rsid w:val="00530822"/>
    <w:rsid w:val="00553871"/>
    <w:rsid w:val="00560241"/>
    <w:rsid w:val="00560B54"/>
    <w:rsid w:val="0057280B"/>
    <w:rsid w:val="0058499D"/>
    <w:rsid w:val="00591918"/>
    <w:rsid w:val="005A28B4"/>
    <w:rsid w:val="005B060B"/>
    <w:rsid w:val="005B33E0"/>
    <w:rsid w:val="005B7B66"/>
    <w:rsid w:val="005C4447"/>
    <w:rsid w:val="005E5C01"/>
    <w:rsid w:val="005F01F2"/>
    <w:rsid w:val="0060295C"/>
    <w:rsid w:val="00613DF2"/>
    <w:rsid w:val="00621D98"/>
    <w:rsid w:val="00622F22"/>
    <w:rsid w:val="006257C1"/>
    <w:rsid w:val="006457F3"/>
    <w:rsid w:val="00652F5F"/>
    <w:rsid w:val="00657B5F"/>
    <w:rsid w:val="00685322"/>
    <w:rsid w:val="00685720"/>
    <w:rsid w:val="00686734"/>
    <w:rsid w:val="00692DA1"/>
    <w:rsid w:val="00694F50"/>
    <w:rsid w:val="00695363"/>
    <w:rsid w:val="006C1139"/>
    <w:rsid w:val="006C1B06"/>
    <w:rsid w:val="006C6959"/>
    <w:rsid w:val="006D62A4"/>
    <w:rsid w:val="006E1919"/>
    <w:rsid w:val="00701EC3"/>
    <w:rsid w:val="007072CE"/>
    <w:rsid w:val="007318FF"/>
    <w:rsid w:val="007354CD"/>
    <w:rsid w:val="00737172"/>
    <w:rsid w:val="0074299D"/>
    <w:rsid w:val="00755A4A"/>
    <w:rsid w:val="00761657"/>
    <w:rsid w:val="0077393B"/>
    <w:rsid w:val="00782E17"/>
    <w:rsid w:val="0078304A"/>
    <w:rsid w:val="00791498"/>
    <w:rsid w:val="007B31DA"/>
    <w:rsid w:val="007B708D"/>
    <w:rsid w:val="007C4E03"/>
    <w:rsid w:val="007C6F87"/>
    <w:rsid w:val="007C7902"/>
    <w:rsid w:val="007D2730"/>
    <w:rsid w:val="007E2FE5"/>
    <w:rsid w:val="007E55ED"/>
    <w:rsid w:val="007F4B3D"/>
    <w:rsid w:val="007F6082"/>
    <w:rsid w:val="00814747"/>
    <w:rsid w:val="0081608C"/>
    <w:rsid w:val="00816EC4"/>
    <w:rsid w:val="008266A4"/>
    <w:rsid w:val="00833EA9"/>
    <w:rsid w:val="00847E95"/>
    <w:rsid w:val="00850463"/>
    <w:rsid w:val="00855A73"/>
    <w:rsid w:val="00857A98"/>
    <w:rsid w:val="00862D0E"/>
    <w:rsid w:val="008631AE"/>
    <w:rsid w:val="00875E9D"/>
    <w:rsid w:val="0088752D"/>
    <w:rsid w:val="00890421"/>
    <w:rsid w:val="00893437"/>
    <w:rsid w:val="0089544F"/>
    <w:rsid w:val="00895A7D"/>
    <w:rsid w:val="008C0789"/>
    <w:rsid w:val="008C2488"/>
    <w:rsid w:val="008C7B60"/>
    <w:rsid w:val="008D289D"/>
    <w:rsid w:val="008D45BC"/>
    <w:rsid w:val="008D620D"/>
    <w:rsid w:val="008F204B"/>
    <w:rsid w:val="0090230E"/>
    <w:rsid w:val="00902CF5"/>
    <w:rsid w:val="00903B3C"/>
    <w:rsid w:val="0091189B"/>
    <w:rsid w:val="00920E52"/>
    <w:rsid w:val="00930224"/>
    <w:rsid w:val="00934DE6"/>
    <w:rsid w:val="00935CC4"/>
    <w:rsid w:val="009442AA"/>
    <w:rsid w:val="00964075"/>
    <w:rsid w:val="00972467"/>
    <w:rsid w:val="00981ED8"/>
    <w:rsid w:val="009A2053"/>
    <w:rsid w:val="009B4897"/>
    <w:rsid w:val="009D3822"/>
    <w:rsid w:val="009D519B"/>
    <w:rsid w:val="009D569B"/>
    <w:rsid w:val="009E20DA"/>
    <w:rsid w:val="009F22BE"/>
    <w:rsid w:val="00A01FC6"/>
    <w:rsid w:val="00A0491B"/>
    <w:rsid w:val="00A11AA9"/>
    <w:rsid w:val="00A11B8C"/>
    <w:rsid w:val="00A1701B"/>
    <w:rsid w:val="00A224EA"/>
    <w:rsid w:val="00A25B02"/>
    <w:rsid w:val="00A377CE"/>
    <w:rsid w:val="00A52122"/>
    <w:rsid w:val="00A643D8"/>
    <w:rsid w:val="00AA0524"/>
    <w:rsid w:val="00AC2F2E"/>
    <w:rsid w:val="00AC761A"/>
    <w:rsid w:val="00B0601E"/>
    <w:rsid w:val="00B13A9E"/>
    <w:rsid w:val="00B25A54"/>
    <w:rsid w:val="00B40EDF"/>
    <w:rsid w:val="00B43795"/>
    <w:rsid w:val="00B44DAB"/>
    <w:rsid w:val="00B528E0"/>
    <w:rsid w:val="00B52D94"/>
    <w:rsid w:val="00B660FE"/>
    <w:rsid w:val="00B66446"/>
    <w:rsid w:val="00B711DC"/>
    <w:rsid w:val="00B726F4"/>
    <w:rsid w:val="00B7351D"/>
    <w:rsid w:val="00B800C3"/>
    <w:rsid w:val="00B84D52"/>
    <w:rsid w:val="00BA545B"/>
    <w:rsid w:val="00BD0F97"/>
    <w:rsid w:val="00BD6B1D"/>
    <w:rsid w:val="00BE68FB"/>
    <w:rsid w:val="00BF301D"/>
    <w:rsid w:val="00C04BFD"/>
    <w:rsid w:val="00C14788"/>
    <w:rsid w:val="00C15B87"/>
    <w:rsid w:val="00C25B19"/>
    <w:rsid w:val="00C37092"/>
    <w:rsid w:val="00C60473"/>
    <w:rsid w:val="00C74B6A"/>
    <w:rsid w:val="00C82BB0"/>
    <w:rsid w:val="00C8357A"/>
    <w:rsid w:val="00CA4B94"/>
    <w:rsid w:val="00CA772F"/>
    <w:rsid w:val="00CB0881"/>
    <w:rsid w:val="00CB497C"/>
    <w:rsid w:val="00CB4D6C"/>
    <w:rsid w:val="00CB5EF9"/>
    <w:rsid w:val="00CC3F2D"/>
    <w:rsid w:val="00CC6E35"/>
    <w:rsid w:val="00CE5628"/>
    <w:rsid w:val="00CE7994"/>
    <w:rsid w:val="00D05D70"/>
    <w:rsid w:val="00D203A8"/>
    <w:rsid w:val="00D2611C"/>
    <w:rsid w:val="00D53A31"/>
    <w:rsid w:val="00D543AC"/>
    <w:rsid w:val="00D71384"/>
    <w:rsid w:val="00D764B1"/>
    <w:rsid w:val="00D91678"/>
    <w:rsid w:val="00D92D50"/>
    <w:rsid w:val="00DA5151"/>
    <w:rsid w:val="00DB1B6B"/>
    <w:rsid w:val="00DD746D"/>
    <w:rsid w:val="00DD7D84"/>
    <w:rsid w:val="00DF1C4A"/>
    <w:rsid w:val="00E24215"/>
    <w:rsid w:val="00E47E69"/>
    <w:rsid w:val="00E82125"/>
    <w:rsid w:val="00E85FC0"/>
    <w:rsid w:val="00E96435"/>
    <w:rsid w:val="00EA1AC4"/>
    <w:rsid w:val="00EA5E71"/>
    <w:rsid w:val="00EB13F9"/>
    <w:rsid w:val="00EC4E65"/>
    <w:rsid w:val="00EC52CB"/>
    <w:rsid w:val="00ED1D74"/>
    <w:rsid w:val="00ED2DA3"/>
    <w:rsid w:val="00ED4F0D"/>
    <w:rsid w:val="00EE54F5"/>
    <w:rsid w:val="00EF66BF"/>
    <w:rsid w:val="00F01EF9"/>
    <w:rsid w:val="00F05807"/>
    <w:rsid w:val="00F06C19"/>
    <w:rsid w:val="00F33103"/>
    <w:rsid w:val="00F4385C"/>
    <w:rsid w:val="00F521FA"/>
    <w:rsid w:val="00F62968"/>
    <w:rsid w:val="00F7719C"/>
    <w:rsid w:val="00F8048C"/>
    <w:rsid w:val="00F86E16"/>
    <w:rsid w:val="00F916AE"/>
    <w:rsid w:val="00F94A30"/>
    <w:rsid w:val="00FA4A12"/>
    <w:rsid w:val="00FA6F00"/>
    <w:rsid w:val="00FB0BC7"/>
    <w:rsid w:val="00FB6A2F"/>
    <w:rsid w:val="00FC770D"/>
    <w:rsid w:val="00FF6FD0"/>
    <w:rsid w:val="07011CC2"/>
    <w:rsid w:val="07644792"/>
    <w:rsid w:val="09284798"/>
    <w:rsid w:val="0A6220D2"/>
    <w:rsid w:val="0F2B6FD9"/>
    <w:rsid w:val="183C240D"/>
    <w:rsid w:val="1AA24D9F"/>
    <w:rsid w:val="25C854B2"/>
    <w:rsid w:val="28DA2E89"/>
    <w:rsid w:val="2A4254F9"/>
    <w:rsid w:val="2D1F32F4"/>
    <w:rsid w:val="2D2D6123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4AAA4ABF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5E41A04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67A11-03B6-4016-92D9-90D0CB4F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020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275</cp:revision>
  <dcterms:created xsi:type="dcterms:W3CDTF">2018-05-28T09:24:00Z</dcterms:created>
  <dcterms:modified xsi:type="dcterms:W3CDTF">2024-04-03T05:59:00Z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7E979A30A561411F90EB465F95842135</vt:lpwstr>
  </property>
</Properties>
</file>